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7442" w:rsidRDefault="001F6BD1" w:rsidP="00307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4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4C5D33" wp14:editId="2AA03FF3">
            <wp:simplePos x="0" y="0"/>
            <wp:positionH relativeFrom="column">
              <wp:posOffset>2494056</wp:posOffset>
            </wp:positionH>
            <wp:positionV relativeFrom="paragraph">
              <wp:posOffset>-626110</wp:posOffset>
            </wp:positionV>
            <wp:extent cx="3326765" cy="924560"/>
            <wp:effectExtent l="0" t="0" r="6985" b="8890"/>
            <wp:wrapNone/>
            <wp:docPr id="6" name="Picture 5" descr="\\Cpp-ivan\сетевая\Регина\гк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Cpp-ivan\сетевая\Регина\гкп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92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C21F9F" wp14:editId="12440882">
            <wp:simplePos x="0" y="0"/>
            <wp:positionH relativeFrom="column">
              <wp:posOffset>-386715</wp:posOffset>
            </wp:positionH>
            <wp:positionV relativeFrom="paragraph">
              <wp:posOffset>-843915</wp:posOffset>
            </wp:positionV>
            <wp:extent cx="2733040" cy="124777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7070C5C" wp14:editId="44721AE9">
            <wp:simplePos x="0" y="0"/>
            <wp:positionH relativeFrom="column">
              <wp:posOffset>6067425</wp:posOffset>
            </wp:positionH>
            <wp:positionV relativeFrom="paragraph">
              <wp:posOffset>-692785</wp:posOffset>
            </wp:positionV>
            <wp:extent cx="3577590" cy="924560"/>
            <wp:effectExtent l="0" t="0" r="3810" b="8890"/>
            <wp:wrapNone/>
            <wp:docPr id="2" name="Рисунок 2" descr="C:\Users\Regina\Downloads\логотип ЦПП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\Downloads\логотип ЦПП -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42" w:rsidRDefault="00307442" w:rsidP="00307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60F" w:rsidRDefault="00F1160F" w:rsidP="00DF0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60F" w:rsidRDefault="00F1160F" w:rsidP="00534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FB" w:rsidRPr="001F6BD1" w:rsidRDefault="00307442" w:rsidP="00534C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6BD1">
        <w:rPr>
          <w:rFonts w:ascii="Times New Roman" w:hAnsi="Times New Roman" w:cs="Times New Roman"/>
          <w:b/>
          <w:sz w:val="40"/>
          <w:szCs w:val="28"/>
        </w:rPr>
        <w:t>П</w:t>
      </w:r>
      <w:r w:rsidR="00BD6719" w:rsidRPr="001F6BD1">
        <w:rPr>
          <w:rFonts w:ascii="Times New Roman" w:hAnsi="Times New Roman" w:cs="Times New Roman"/>
          <w:b/>
          <w:sz w:val="40"/>
          <w:szCs w:val="28"/>
        </w:rPr>
        <w:t>рограмм</w:t>
      </w:r>
      <w:r w:rsidRPr="001F6BD1">
        <w:rPr>
          <w:rFonts w:ascii="Times New Roman" w:hAnsi="Times New Roman" w:cs="Times New Roman"/>
          <w:b/>
          <w:sz w:val="40"/>
          <w:szCs w:val="28"/>
        </w:rPr>
        <w:t>ы</w:t>
      </w:r>
      <w:r w:rsidR="00BD6719" w:rsidRPr="001F6BD1">
        <w:rPr>
          <w:rFonts w:ascii="Times New Roman" w:hAnsi="Times New Roman" w:cs="Times New Roman"/>
          <w:b/>
          <w:sz w:val="40"/>
          <w:szCs w:val="28"/>
        </w:rPr>
        <w:t xml:space="preserve"> обучения</w:t>
      </w:r>
      <w:r w:rsidR="00534CFB" w:rsidRPr="001F6BD1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BD6719" w:rsidRPr="001F6BD1">
        <w:rPr>
          <w:rFonts w:ascii="Times New Roman" w:hAnsi="Times New Roman" w:cs="Times New Roman"/>
          <w:b/>
          <w:sz w:val="40"/>
          <w:szCs w:val="28"/>
        </w:rPr>
        <w:t xml:space="preserve">АО «Корпорация «МСП» на 2017 год  </w:t>
      </w:r>
    </w:p>
    <w:p w:rsidR="001F6BD1" w:rsidRPr="001F6BD1" w:rsidRDefault="00BD6719" w:rsidP="001F6B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F6BD1">
        <w:rPr>
          <w:rFonts w:ascii="Times New Roman" w:hAnsi="Times New Roman" w:cs="Times New Roman"/>
          <w:b/>
          <w:sz w:val="40"/>
          <w:szCs w:val="28"/>
        </w:rPr>
        <w:t>Центра поддержки предпринимательства Фонда развития и поддержки малого предпринимательства Республики Башкортостан.</w:t>
      </w:r>
    </w:p>
    <w:p w:rsidR="00F1160F" w:rsidRPr="00B56877" w:rsidRDefault="00F1160F" w:rsidP="00BD6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5670"/>
        <w:gridCol w:w="3827"/>
      </w:tblGrid>
      <w:tr w:rsidR="00307442" w:rsidRPr="00B56877" w:rsidTr="001F6BD1">
        <w:tc>
          <w:tcPr>
            <w:tcW w:w="710" w:type="dxa"/>
          </w:tcPr>
          <w:p w:rsidR="00307442" w:rsidRPr="00B56877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103" w:type="dxa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B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Наименование тренинга </w:t>
            </w:r>
          </w:p>
        </w:tc>
        <w:tc>
          <w:tcPr>
            <w:tcW w:w="5670" w:type="dxa"/>
          </w:tcPr>
          <w:p w:rsidR="001F6BD1" w:rsidRDefault="00332BC9" w:rsidP="00FE7A1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B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Целевая аудитория </w:t>
            </w:r>
          </w:p>
          <w:p w:rsidR="00307442" w:rsidRPr="001F6BD1" w:rsidRDefault="00332BC9" w:rsidP="00FE7A1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BD1">
              <w:rPr>
                <w:rFonts w:ascii="Times New Roman" w:hAnsi="Times New Roman" w:cs="Times New Roman"/>
                <w:b/>
                <w:sz w:val="32"/>
                <w:szCs w:val="40"/>
              </w:rPr>
              <w:t>(</w:t>
            </w:r>
            <w:r w:rsidRPr="001F6BD1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действующие и </w:t>
            </w:r>
            <w:r w:rsidR="00307442" w:rsidRPr="001F6BD1">
              <w:rPr>
                <w:rFonts w:ascii="Times New Roman" w:hAnsi="Times New Roman" w:cs="Times New Roman"/>
                <w:b/>
                <w:sz w:val="28"/>
                <w:szCs w:val="40"/>
              </w:rPr>
              <w:t>начинающие предприн</w:t>
            </w:r>
            <w:r w:rsidR="00307442" w:rsidRPr="001F6BD1">
              <w:rPr>
                <w:rFonts w:ascii="Times New Roman" w:hAnsi="Times New Roman" w:cs="Times New Roman"/>
                <w:b/>
                <w:sz w:val="28"/>
                <w:szCs w:val="40"/>
              </w:rPr>
              <w:t>и</w:t>
            </w:r>
            <w:r w:rsidR="00307442" w:rsidRPr="001F6BD1">
              <w:rPr>
                <w:rFonts w:ascii="Times New Roman" w:hAnsi="Times New Roman" w:cs="Times New Roman"/>
                <w:b/>
                <w:sz w:val="28"/>
                <w:szCs w:val="40"/>
              </w:rPr>
              <w:t>матели)</w:t>
            </w:r>
          </w:p>
        </w:tc>
        <w:tc>
          <w:tcPr>
            <w:tcW w:w="3827" w:type="dxa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6BD1">
              <w:rPr>
                <w:rFonts w:ascii="Times New Roman" w:hAnsi="Times New Roman" w:cs="Times New Roman"/>
                <w:b/>
                <w:sz w:val="40"/>
                <w:szCs w:val="40"/>
              </w:rPr>
              <w:t>Дата и место пр</w:t>
            </w:r>
            <w:r w:rsidRPr="001F6BD1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Pr="001F6BD1">
              <w:rPr>
                <w:rFonts w:ascii="Times New Roman" w:hAnsi="Times New Roman" w:cs="Times New Roman"/>
                <w:b/>
                <w:sz w:val="40"/>
                <w:szCs w:val="40"/>
              </w:rPr>
              <w:t>ведения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C6D9F1" w:themeFill="text2" w:themeFillTint="33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Генерация </w:t>
            </w:r>
            <w:proofErr w:type="gramStart"/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бизнес-идей</w:t>
            </w:r>
            <w:proofErr w:type="gramEnd"/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начинающие</w:t>
            </w:r>
          </w:p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22.08.2017</w:t>
            </w:r>
          </w:p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г. Уфа 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D6E3BC" w:themeFill="accent3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:rsidR="00307442" w:rsidRPr="001F6BD1" w:rsidRDefault="00307442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Проверки субъектов МСП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307442" w:rsidRPr="001F6BD1" w:rsidRDefault="00307442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действующие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9346EC" w:rsidRPr="001F6BD1" w:rsidRDefault="00307442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25.08.2017          </w:t>
            </w:r>
          </w:p>
          <w:p w:rsidR="00307442" w:rsidRPr="001F6BD1" w:rsidRDefault="00307442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Кумертау</w:t>
            </w:r>
          </w:p>
          <w:p w:rsidR="00F1160F" w:rsidRPr="001F6BD1" w:rsidRDefault="00F1160F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10.10.2017</w:t>
            </w:r>
          </w:p>
          <w:p w:rsidR="00F1160F" w:rsidRPr="001F6BD1" w:rsidRDefault="00F1160F" w:rsidP="000639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Стерлитамак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D6E3BC" w:themeFill="accent3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:rsidR="00307442" w:rsidRPr="001F6BD1" w:rsidRDefault="00307442" w:rsidP="003323C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Юридические аспекты пре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принимательства и системы налогообложения 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307442" w:rsidRPr="001F6BD1" w:rsidRDefault="00307442" w:rsidP="00F1160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начинающие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307442" w:rsidRPr="001F6BD1" w:rsidRDefault="00307442" w:rsidP="003323C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25.08.2017</w:t>
            </w:r>
          </w:p>
          <w:p w:rsidR="00307442" w:rsidRPr="001F6BD1" w:rsidRDefault="00307442" w:rsidP="003323C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Кумертау</w:t>
            </w:r>
          </w:p>
          <w:p w:rsidR="00307442" w:rsidRPr="001F6BD1" w:rsidRDefault="00307442" w:rsidP="003323C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9.11.2017</w:t>
            </w:r>
          </w:p>
          <w:p w:rsidR="00307442" w:rsidRPr="001F6BD1" w:rsidRDefault="00307442" w:rsidP="003323C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Сибай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B8CCE4" w:themeFill="accent1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Знакомство с Азбукой пре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принимателя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начинающие 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30.08.2017</w:t>
            </w:r>
          </w:p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Уфа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B8CCE4" w:themeFill="accent1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Азбука предпринимателя 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начинающие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307442" w:rsidRPr="001F6BD1" w:rsidRDefault="00307442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8-23.09.2017</w:t>
            </w:r>
          </w:p>
          <w:p w:rsidR="00F1160F" w:rsidRPr="001F6BD1" w:rsidRDefault="00F1160F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Уфа</w:t>
            </w:r>
          </w:p>
        </w:tc>
      </w:tr>
      <w:tr w:rsidR="00F1160F" w:rsidRPr="00B56877" w:rsidTr="001F6BD1">
        <w:tc>
          <w:tcPr>
            <w:tcW w:w="710" w:type="dxa"/>
            <w:shd w:val="clear" w:color="auto" w:fill="B8CCE4" w:themeFill="accent1" w:themeFillTint="66"/>
          </w:tcPr>
          <w:p w:rsidR="00F1160F" w:rsidRPr="00B22D09" w:rsidRDefault="00F1160F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:rsidR="00F1160F" w:rsidRPr="001F6BD1" w:rsidRDefault="00F1160F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Бизнес-эксперт. Портал Би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нес-навигатора МСП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332BC9" w:rsidRPr="001F6BD1" w:rsidRDefault="00332BC9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действующие,</w:t>
            </w:r>
          </w:p>
          <w:p w:rsidR="00F1160F" w:rsidRPr="001F6BD1" w:rsidRDefault="00F1160F" w:rsidP="00E522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начинающие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F1160F" w:rsidRPr="001F6BD1" w:rsidRDefault="00F1160F" w:rsidP="00F1160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29.09.2017</w:t>
            </w:r>
          </w:p>
          <w:p w:rsidR="00F1160F" w:rsidRPr="001F6BD1" w:rsidRDefault="00F1160F" w:rsidP="00F1160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Уфа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B8CCE4" w:themeFill="accent1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8CCE4" w:themeFill="accent1" w:themeFillTint="66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Школа предпринимательства 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действующие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6-21.10.2017</w:t>
            </w:r>
          </w:p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Уфа</w:t>
            </w:r>
          </w:p>
        </w:tc>
      </w:tr>
      <w:tr w:rsidR="00307442" w:rsidRPr="00B56877" w:rsidTr="001F6BD1">
        <w:tc>
          <w:tcPr>
            <w:tcW w:w="710" w:type="dxa"/>
            <w:shd w:val="clear" w:color="auto" w:fill="D6E3BC" w:themeFill="accent3" w:themeFillTint="66"/>
          </w:tcPr>
          <w:p w:rsidR="00307442" w:rsidRPr="00B22D09" w:rsidRDefault="00307442" w:rsidP="00B22D0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6E3BC" w:themeFill="accent3" w:themeFillTint="66"/>
          </w:tcPr>
          <w:p w:rsidR="00307442" w:rsidRPr="001F6BD1" w:rsidRDefault="00307442" w:rsidP="00BD671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Финансовая поддержка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307442" w:rsidRPr="001F6BD1" w:rsidRDefault="00307442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действующие</w:t>
            </w:r>
          </w:p>
          <w:p w:rsidR="00307442" w:rsidRPr="001F6BD1" w:rsidRDefault="00307442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начинающие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307442" w:rsidRPr="001F6BD1" w:rsidRDefault="00307442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10.10.2017</w:t>
            </w:r>
          </w:p>
          <w:p w:rsidR="001F6BD1" w:rsidRPr="001F6BD1" w:rsidRDefault="00307442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 xml:space="preserve">г. Стерлитамак </w:t>
            </w:r>
          </w:p>
          <w:p w:rsidR="00F1160F" w:rsidRPr="001F6BD1" w:rsidRDefault="00F1160F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9.11.2017</w:t>
            </w:r>
          </w:p>
          <w:p w:rsidR="00F1160F" w:rsidRPr="001F6BD1" w:rsidRDefault="00F1160F" w:rsidP="00ED4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F6BD1">
              <w:rPr>
                <w:rFonts w:ascii="Times New Roman" w:hAnsi="Times New Roman" w:cs="Times New Roman"/>
                <w:sz w:val="36"/>
                <w:szCs w:val="36"/>
              </w:rPr>
              <w:t>г. Сибай</w:t>
            </w:r>
          </w:p>
        </w:tc>
      </w:tr>
    </w:tbl>
    <w:p w:rsidR="00BD6719" w:rsidRDefault="00BD6719" w:rsidP="00BD6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2F" w:rsidRDefault="00FD392F" w:rsidP="00BD6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2F" w:rsidRPr="001F6BD1" w:rsidRDefault="00FD392F" w:rsidP="00FD39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F6BD1">
        <w:rPr>
          <w:rFonts w:ascii="Times New Roman" w:hAnsi="Times New Roman" w:cs="Times New Roman"/>
          <w:b/>
          <w:sz w:val="40"/>
          <w:szCs w:val="40"/>
        </w:rPr>
        <w:t xml:space="preserve">Оператор программы: Бизнес-школа ТПП РБ </w:t>
      </w:r>
    </w:p>
    <w:p w:rsidR="00332BC9" w:rsidRPr="001F6BD1" w:rsidRDefault="00FD392F" w:rsidP="00FD39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F6BD1">
        <w:rPr>
          <w:rFonts w:ascii="Times New Roman" w:hAnsi="Times New Roman" w:cs="Times New Roman"/>
          <w:b/>
          <w:sz w:val="40"/>
          <w:szCs w:val="40"/>
        </w:rPr>
        <w:t xml:space="preserve">Контактное лицо: директор </w:t>
      </w:r>
      <w:proofErr w:type="gramStart"/>
      <w:r w:rsidRPr="001F6BD1">
        <w:rPr>
          <w:rFonts w:ascii="Times New Roman" w:hAnsi="Times New Roman" w:cs="Times New Roman"/>
          <w:b/>
          <w:sz w:val="40"/>
          <w:szCs w:val="40"/>
        </w:rPr>
        <w:t>Бизнес-школы</w:t>
      </w:r>
      <w:proofErr w:type="gramEnd"/>
      <w:r w:rsidRPr="001F6BD1">
        <w:rPr>
          <w:rFonts w:ascii="Times New Roman" w:hAnsi="Times New Roman" w:cs="Times New Roman"/>
          <w:b/>
          <w:sz w:val="40"/>
          <w:szCs w:val="40"/>
        </w:rPr>
        <w:t xml:space="preserve"> ТПП РБ  Регина Халикова </w:t>
      </w:r>
    </w:p>
    <w:p w:rsidR="00FD392F" w:rsidRPr="001F6BD1" w:rsidRDefault="00FD392F" w:rsidP="00FD39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F6BD1">
        <w:rPr>
          <w:rFonts w:ascii="Times New Roman" w:hAnsi="Times New Roman" w:cs="Times New Roman"/>
          <w:b/>
          <w:sz w:val="40"/>
          <w:szCs w:val="40"/>
        </w:rPr>
        <w:t>+7(347)276-95-71</w:t>
      </w:r>
    </w:p>
    <w:p w:rsidR="001F6BD1" w:rsidRPr="001F6BD1" w:rsidRDefault="001F6BD1" w:rsidP="00DA3CB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D392F" w:rsidRPr="001F6BD1" w:rsidRDefault="00FD392F" w:rsidP="00FD392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F6BD1">
        <w:rPr>
          <w:rFonts w:ascii="Times New Roman" w:hAnsi="Times New Roman" w:cs="Times New Roman"/>
          <w:b/>
          <w:sz w:val="40"/>
          <w:szCs w:val="40"/>
        </w:rPr>
        <w:t>*Оставить заявку на участие в программах можно на сайт</w:t>
      </w:r>
      <w:r w:rsidR="001F6BD1">
        <w:rPr>
          <w:rFonts w:ascii="Times New Roman" w:hAnsi="Times New Roman" w:cs="Times New Roman"/>
          <w:b/>
          <w:sz w:val="40"/>
          <w:szCs w:val="40"/>
        </w:rPr>
        <w:t>е</w:t>
      </w:r>
      <w:r w:rsidR="000A4F24" w:rsidRPr="001F6B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4F24" w:rsidRPr="001F6BD1">
        <w:rPr>
          <w:rFonts w:ascii="Times New Roman" w:hAnsi="Times New Roman" w:cs="Times New Roman"/>
          <w:b/>
          <w:sz w:val="44"/>
          <w:szCs w:val="40"/>
        </w:rPr>
        <w:t xml:space="preserve">www.tpprb.ru </w:t>
      </w:r>
      <w:r w:rsidR="00955A59">
        <w:rPr>
          <w:rFonts w:ascii="Times New Roman" w:hAnsi="Times New Roman" w:cs="Times New Roman"/>
          <w:b/>
          <w:sz w:val="40"/>
          <w:szCs w:val="40"/>
        </w:rPr>
        <w:t>с 22.07</w:t>
      </w:r>
      <w:r w:rsidRPr="001F6BD1">
        <w:rPr>
          <w:rFonts w:ascii="Times New Roman" w:hAnsi="Times New Roman" w:cs="Times New Roman"/>
          <w:b/>
          <w:sz w:val="40"/>
          <w:szCs w:val="40"/>
        </w:rPr>
        <w:t>.2017г.</w:t>
      </w:r>
      <w:bookmarkEnd w:id="0"/>
    </w:p>
    <w:sectPr w:rsidR="00FD392F" w:rsidRPr="001F6BD1" w:rsidSect="001F6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B9E"/>
    <w:multiLevelType w:val="hybridMultilevel"/>
    <w:tmpl w:val="01209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C1738"/>
    <w:multiLevelType w:val="hybridMultilevel"/>
    <w:tmpl w:val="F8F45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C024ED"/>
    <w:multiLevelType w:val="hybridMultilevel"/>
    <w:tmpl w:val="9AFC5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9"/>
    <w:rsid w:val="000778EA"/>
    <w:rsid w:val="000A4F24"/>
    <w:rsid w:val="00146BA6"/>
    <w:rsid w:val="001E6885"/>
    <w:rsid w:val="001F6BD1"/>
    <w:rsid w:val="00307442"/>
    <w:rsid w:val="00332BC9"/>
    <w:rsid w:val="004B5C80"/>
    <w:rsid w:val="00534CFB"/>
    <w:rsid w:val="008D6E6D"/>
    <w:rsid w:val="009346EC"/>
    <w:rsid w:val="00955A59"/>
    <w:rsid w:val="00B22D09"/>
    <w:rsid w:val="00B44B55"/>
    <w:rsid w:val="00B56877"/>
    <w:rsid w:val="00B67097"/>
    <w:rsid w:val="00BD6719"/>
    <w:rsid w:val="00C11F9E"/>
    <w:rsid w:val="00DA3CB0"/>
    <w:rsid w:val="00DF0279"/>
    <w:rsid w:val="00F1160F"/>
    <w:rsid w:val="00FD392F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71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71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2017-06-19T12:01:00Z</cp:lastPrinted>
  <dcterms:created xsi:type="dcterms:W3CDTF">2017-06-28T11:16:00Z</dcterms:created>
  <dcterms:modified xsi:type="dcterms:W3CDTF">2017-06-28T11:16:00Z</dcterms:modified>
</cp:coreProperties>
</file>