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A8" w:rsidRPr="00CA3AA8" w:rsidRDefault="00CA3AA8" w:rsidP="00CA3AA8">
      <w:pPr>
        <w:jc w:val="right"/>
        <w:rPr>
          <w:rFonts w:ascii="Times New Roman" w:hAnsi="Times New Roman" w:cs="Times New Roman"/>
          <w:i/>
        </w:rPr>
      </w:pPr>
      <w:r w:rsidRPr="00CA3AA8">
        <w:rPr>
          <w:rFonts w:ascii="Times New Roman" w:hAnsi="Times New Roman" w:cs="Times New Roman"/>
          <w:i/>
        </w:rPr>
        <w:t xml:space="preserve">Проект на </w:t>
      </w:r>
      <w:r w:rsidR="00A02522">
        <w:rPr>
          <w:rFonts w:ascii="Times New Roman" w:hAnsi="Times New Roman" w:cs="Times New Roman"/>
          <w:i/>
        </w:rPr>
        <w:t>2</w:t>
      </w:r>
      <w:r w:rsidR="00BE4307">
        <w:rPr>
          <w:rFonts w:ascii="Times New Roman" w:hAnsi="Times New Roman" w:cs="Times New Roman"/>
          <w:i/>
        </w:rPr>
        <w:t>7</w:t>
      </w:r>
      <w:bookmarkStart w:id="0" w:name="_GoBack"/>
      <w:bookmarkEnd w:id="0"/>
      <w:r w:rsidRPr="00CA3AA8">
        <w:rPr>
          <w:rFonts w:ascii="Times New Roman" w:hAnsi="Times New Roman" w:cs="Times New Roman"/>
          <w:i/>
        </w:rPr>
        <w:t>.11.</w:t>
      </w:r>
    </w:p>
    <w:p w:rsidR="009440F0" w:rsidRPr="00026687" w:rsidRDefault="009B7011" w:rsidP="00CF7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F7F56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CF7F56">
        <w:rPr>
          <w:rFonts w:ascii="Times New Roman" w:hAnsi="Times New Roman" w:cs="Times New Roman"/>
          <w:sz w:val="28"/>
          <w:szCs w:val="28"/>
        </w:rPr>
        <w:br/>
      </w:r>
      <w:r w:rsidR="00CF7F56" w:rsidRPr="00B50220">
        <w:rPr>
          <w:rFonts w:ascii="Times New Roman" w:hAnsi="Times New Roman" w:cs="Times New Roman"/>
          <w:b/>
          <w:sz w:val="28"/>
          <w:szCs w:val="28"/>
        </w:rPr>
        <w:t>«Меры государственной поддержки малого и среднего предпринимательства»</w:t>
      </w:r>
    </w:p>
    <w:p w:rsidR="00CF7F56" w:rsidRDefault="00CF7F56" w:rsidP="00026687">
      <w:pPr>
        <w:spacing w:after="0" w:line="240" w:lineRule="auto"/>
        <w:ind w:left="-7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43A9A" w:rsidRPr="00706BC0" w:rsidRDefault="00643A9A" w:rsidP="00643A9A">
      <w:pPr>
        <w:spacing w:after="0" w:line="240" w:lineRule="auto"/>
        <w:ind w:left="-7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</w:t>
      </w:r>
      <w:r w:rsidR="009B7011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декабря</w:t>
      </w:r>
      <w:r w:rsidR="009B7011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2018 г. </w:t>
      </w:r>
      <w:r w:rsidR="00F32D9E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13.3</w:t>
      </w:r>
      <w:r w:rsidR="00026687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 – 1</w:t>
      </w:r>
      <w:r w:rsidR="00F32D9E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7.</w:t>
      </w:r>
      <w:r w:rsidR="009B7011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00</w:t>
      </w:r>
      <w:r w:rsidR="006E58A0" w:rsidRPr="00706B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Карла Маркса 3, -1 этаж</w:t>
      </w:r>
    </w:p>
    <w:p w:rsidR="00EB1785" w:rsidRDefault="00EB1785" w:rsidP="00CF7F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696"/>
        <w:gridCol w:w="13438"/>
      </w:tblGrid>
      <w:tr w:rsidR="002A7690" w:rsidRPr="00234D8D" w:rsidTr="00234D8D">
        <w:tc>
          <w:tcPr>
            <w:tcW w:w="1696" w:type="dxa"/>
          </w:tcPr>
          <w:p w:rsidR="002A7690" w:rsidRPr="00234D8D" w:rsidRDefault="00F32D9E" w:rsidP="002A7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  <w:r w:rsidR="00F25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14.00</w:t>
            </w:r>
          </w:p>
        </w:tc>
        <w:tc>
          <w:tcPr>
            <w:tcW w:w="13438" w:type="dxa"/>
          </w:tcPr>
          <w:p w:rsidR="002A7690" w:rsidRPr="00234D8D" w:rsidRDefault="002A7690" w:rsidP="006E58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2A7690" w:rsidRPr="00234D8D" w:rsidTr="002A7690">
        <w:trPr>
          <w:trHeight w:val="395"/>
        </w:trPr>
        <w:tc>
          <w:tcPr>
            <w:tcW w:w="15134" w:type="dxa"/>
            <w:gridSpan w:val="2"/>
          </w:tcPr>
          <w:p w:rsidR="002A7690" w:rsidRPr="00234D8D" w:rsidRDefault="002A7690" w:rsidP="00B502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Большой конференц-зал</w:t>
            </w:r>
          </w:p>
        </w:tc>
      </w:tr>
      <w:tr w:rsidR="002A7690" w:rsidRPr="00234D8D" w:rsidTr="00234D8D">
        <w:trPr>
          <w:trHeight w:val="870"/>
        </w:trPr>
        <w:tc>
          <w:tcPr>
            <w:tcW w:w="1696" w:type="dxa"/>
          </w:tcPr>
          <w:p w:rsidR="002A7690" w:rsidRPr="00234D8D" w:rsidRDefault="00F32D9E" w:rsidP="00265E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A7690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A7690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 w:rsidR="00265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A7690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438" w:type="dxa"/>
          </w:tcPr>
          <w:p w:rsidR="006169B3" w:rsidRPr="006169B3" w:rsidRDefault="00265E5C" w:rsidP="006169B3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Конференция «Меры государственной поддержки малого и среднего </w:t>
            </w:r>
            <w:r w:rsidR="00763561" w:rsidRPr="006169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предпринимательства»</w:t>
            </w:r>
          </w:p>
          <w:p w:rsidR="006169B3" w:rsidRDefault="00763561" w:rsidP="006169B3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Модератор: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Фазлыев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Азат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Мадарисович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президент Торгово-промышленной палаты Республики Башкортостан</w:t>
            </w:r>
          </w:p>
          <w:p w:rsidR="00763561" w:rsidRPr="00C316BE" w:rsidRDefault="00763561" w:rsidP="00EB17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Вопросы для обсуждения:</w:t>
            </w:r>
          </w:p>
          <w:p w:rsidR="00763561" w:rsidRPr="00C316BE" w:rsidRDefault="00763561" w:rsidP="00C316B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Действующие меры государственной поддержки СМСП;</w:t>
            </w:r>
          </w:p>
          <w:p w:rsidR="00763561" w:rsidRPr="00C316BE" w:rsidRDefault="00763561" w:rsidP="00C316B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Возвратные меры поддержки СМСП;</w:t>
            </w:r>
          </w:p>
          <w:p w:rsidR="00763561" w:rsidRDefault="00C316BE" w:rsidP="00C316B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«Ты – предприниматель в Республике Башкортостан»;</w:t>
            </w:r>
          </w:p>
          <w:p w:rsidR="00C316BE" w:rsidRDefault="00C316BE" w:rsidP="00C316B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программы льготного лизинга оборудования для СМСП;</w:t>
            </w:r>
          </w:p>
          <w:p w:rsidR="00C316BE" w:rsidRDefault="00C316BE" w:rsidP="00C316B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инструменты оказания финансовой поддержки малому бизнесу;</w:t>
            </w:r>
          </w:p>
          <w:p w:rsidR="00C316BE" w:rsidRPr="006169B3" w:rsidRDefault="00C316BE" w:rsidP="006169B3">
            <w:pPr>
              <w:pStyle w:val="a3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поддержки Фонда поддержки и развития предпринимательства Республики Башкортостан».</w:t>
            </w:r>
          </w:p>
          <w:p w:rsidR="00C316BE" w:rsidRDefault="00C316BE" w:rsidP="00C31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Выступающие:</w:t>
            </w:r>
          </w:p>
          <w:p w:rsidR="00C316BE" w:rsidRDefault="00C316BE" w:rsidP="006169B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Утяшев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Ирикович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заместитель председателя Государственного комитета Республики Башкортостан по предпринимательству и туризму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16BE" w:rsidRDefault="00C316BE" w:rsidP="006169B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Рябченко Алексей Леонидович</w:t>
            </w: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D7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программы </w:t>
            </w:r>
            <w:r w:rsidRPr="004C6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«Ты – предприниматель» в Республике Башкортостан, заместитель директора ГАУ "Республиканский центр волонтерского движения и поддержки молодежных инициатив"</w:t>
            </w:r>
            <w:r w:rsid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 Минпрома РБ;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Рубинович,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енеральный директор Региональной лизинговой компании</w:t>
            </w: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169B3" w:rsidRPr="006169B3" w:rsidRDefault="006169B3" w:rsidP="006169B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Халилов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Ирмитович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генеральный директор Фонда развития и поддержки предпринимательства в Республике Башкортостан.</w:t>
            </w:r>
          </w:p>
          <w:p w:rsidR="002A7690" w:rsidRPr="00234D8D" w:rsidRDefault="002A7690" w:rsidP="00BB1A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7690" w:rsidRPr="00234D8D" w:rsidTr="00234D8D">
        <w:trPr>
          <w:trHeight w:val="561"/>
        </w:trPr>
        <w:tc>
          <w:tcPr>
            <w:tcW w:w="1696" w:type="dxa"/>
          </w:tcPr>
          <w:p w:rsidR="002A7690" w:rsidRPr="00234D8D" w:rsidRDefault="002A7690" w:rsidP="00F3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2D9E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 – 1</w:t>
            </w:r>
            <w:r w:rsidR="00F32D9E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32D9E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38" w:type="dxa"/>
          </w:tcPr>
          <w:p w:rsidR="002A7690" w:rsidRPr="00234D8D" w:rsidRDefault="002A7690" w:rsidP="00CF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Кофе-брейк</w:t>
            </w:r>
            <w:r w:rsidR="002C3B9A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участников конференции</w:t>
            </w:r>
          </w:p>
        </w:tc>
      </w:tr>
    </w:tbl>
    <w:p w:rsidR="002E1E3D" w:rsidRDefault="002E1E3D" w:rsidP="00CF7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E1E3D" w:rsidSect="002E1E3D">
          <w:pgSz w:w="16838" w:h="11906" w:orient="landscape"/>
          <w:pgMar w:top="851" w:right="851" w:bottom="1276" w:left="1134" w:header="708" w:footer="708" w:gutter="0"/>
          <w:cols w:space="708"/>
          <w:docGrid w:linePitch="360"/>
        </w:sect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4395"/>
        <w:gridCol w:w="4394"/>
      </w:tblGrid>
      <w:tr w:rsidR="00234D8D" w:rsidRPr="00234D8D" w:rsidTr="00706BC0">
        <w:trPr>
          <w:trHeight w:val="418"/>
        </w:trPr>
        <w:tc>
          <w:tcPr>
            <w:tcW w:w="1696" w:type="dxa"/>
          </w:tcPr>
          <w:p w:rsidR="00234D8D" w:rsidRPr="00234D8D" w:rsidRDefault="00234D8D" w:rsidP="00CF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34D8D" w:rsidRPr="00CF11D6" w:rsidRDefault="00827EAE" w:rsidP="002A7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11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Малый </w:t>
            </w:r>
            <w:r w:rsidR="00234D8D" w:rsidRPr="00CF11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конференц-зал (-1 этаж)</w:t>
            </w:r>
          </w:p>
        </w:tc>
        <w:tc>
          <w:tcPr>
            <w:tcW w:w="4395" w:type="dxa"/>
          </w:tcPr>
          <w:p w:rsidR="00234D8D" w:rsidRPr="00CF11D6" w:rsidRDefault="00827EAE" w:rsidP="002A7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11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Большой</w:t>
            </w:r>
            <w:r w:rsidR="00234D8D" w:rsidRPr="00CF11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конференц-зал (-1 этаж)</w:t>
            </w:r>
          </w:p>
        </w:tc>
        <w:tc>
          <w:tcPr>
            <w:tcW w:w="4394" w:type="dxa"/>
          </w:tcPr>
          <w:p w:rsidR="00234D8D" w:rsidRPr="00CF11D6" w:rsidRDefault="00234D8D" w:rsidP="002A7690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11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к. 211, 2 этаж</w:t>
            </w:r>
          </w:p>
        </w:tc>
      </w:tr>
      <w:tr w:rsidR="00234D8D" w:rsidRPr="00234D8D" w:rsidTr="00706BC0">
        <w:trPr>
          <w:trHeight w:val="1125"/>
        </w:trPr>
        <w:tc>
          <w:tcPr>
            <w:tcW w:w="1696" w:type="dxa"/>
          </w:tcPr>
          <w:p w:rsidR="00234D8D" w:rsidRPr="00234D8D" w:rsidRDefault="00234D8D" w:rsidP="00F3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4536" w:type="dxa"/>
          </w:tcPr>
          <w:p w:rsidR="00234D8D" w:rsidRDefault="00234D8D" w:rsidP="006169B3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«Инструменты государственной поддержки внешнеэкономической деятельности»</w:t>
            </w:r>
          </w:p>
          <w:p w:rsidR="00234D8D" w:rsidRDefault="00234D8D" w:rsidP="006169B3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Булат Рубинович, вице-президент ТПП РБ</w:t>
            </w:r>
          </w:p>
          <w:p w:rsidR="006169B3" w:rsidRPr="006169B3" w:rsidRDefault="006169B3" w:rsidP="00CF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Вопросы для обсуждения: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Инструменты государственной поддержки внешнеэкономической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экспортной деятельности;</w:t>
            </w:r>
          </w:p>
          <w:p w:rsidR="00446604" w:rsidRDefault="00446604" w:rsidP="0044660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Возможности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Центра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поддержки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экспорта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Республики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Башкортостан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малого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среднего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бизнеса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46604" w:rsidRDefault="00446604" w:rsidP="0044660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Перспективы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неэнергетического</w:t>
            </w: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6604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lang w:eastAsia="ru-RU"/>
              </w:rPr>
              <w:t>экспорта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«Единое окно»</w:t>
            </w:r>
            <w:r w:rsidR="00244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экспорта;</w:t>
            </w:r>
          </w:p>
          <w:p w:rsidR="006169B3" w:rsidRPr="006169B3" w:rsidRDefault="006169B3" w:rsidP="00CF7F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Выступающие:</w:t>
            </w:r>
          </w:p>
          <w:p w:rsidR="006169B3" w:rsidRPr="006169B3" w:rsidRDefault="006169B3" w:rsidP="006169B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Изотова Лена Михайловна, заместитель председателя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комитета РБ</w:t>
            </w: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внешнеэкономическим связям</w:t>
            </w: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Халитов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Ильдус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Винерович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директор Центра поддержки экспорта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169B3" w:rsidRDefault="006169B3" w:rsidP="006169B3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Бойцова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Юрьевна, </w:t>
            </w:r>
            <w:r w:rsidRPr="004C6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обособленного подразделения АО «Российский экспортный центр» в г. Уфе</w:t>
            </w:r>
          </w:p>
          <w:p w:rsidR="00234D8D" w:rsidRPr="00234D8D" w:rsidRDefault="00234D8D" w:rsidP="00A02522">
            <w:pPr>
              <w:pStyle w:val="a3"/>
              <w:ind w:left="459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34D8D" w:rsidRDefault="00234D8D" w:rsidP="00BB1A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мастер-класс «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Что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так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моим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отделом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продаж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Методы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выявления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проблем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отделе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продаж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4D8D">
              <w:rPr>
                <w:rFonts w:ascii="Times New Roman" w:eastAsia="Times New Roman" w:hAnsi="Times New Roman" w:cs="Times New Roman" w:hint="cs"/>
                <w:b/>
                <w:color w:val="000000" w:themeColor="text1"/>
                <w:sz w:val="24"/>
                <w:szCs w:val="24"/>
                <w:lang w:eastAsia="ru-RU"/>
              </w:rPr>
              <w:t>решения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34D8D" w:rsidRPr="00234D8D" w:rsidRDefault="00234D8D" w:rsidP="00BB1A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34D8D" w:rsidRPr="00234D8D" w:rsidRDefault="00234D8D" w:rsidP="00BB1A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Ведущий:</w:t>
            </w:r>
          </w:p>
          <w:p w:rsidR="00234D8D" w:rsidRPr="00234D8D" w:rsidRDefault="00234D8D" w:rsidP="00BB1A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Мазный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Александр, эксперт по оперативному управлению продажами, создатель курса «Оперативное управление продажами»</w:t>
            </w:r>
          </w:p>
        </w:tc>
        <w:tc>
          <w:tcPr>
            <w:tcW w:w="4394" w:type="dxa"/>
          </w:tcPr>
          <w:p w:rsidR="00234D8D" w:rsidRPr="00234D8D" w:rsidRDefault="00234D8D" w:rsidP="00234D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«Реализация принципа «одного окна» </w:t>
            </w:r>
            <w:r w:rsidRPr="00234D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и возможности Центров оказания услуг (ЦОУ)»</w:t>
            </w:r>
          </w:p>
          <w:p w:rsidR="00234D8D" w:rsidRDefault="00234D8D" w:rsidP="00BB1A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4D8D" w:rsidRDefault="00234D8D" w:rsidP="00234D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Модератор:</w:t>
            </w:r>
            <w:r w:rsidR="00167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4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Артемова Елена Александровна</w:t>
            </w:r>
            <w:r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вице-президент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ТПП РБ</w:t>
            </w:r>
          </w:p>
          <w:p w:rsidR="00234D8D" w:rsidRDefault="00234D8D" w:rsidP="00234D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032C4" w:rsidRPr="00D032C4" w:rsidRDefault="00D032C4" w:rsidP="00234D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03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Вопросы для обсуждения:</w:t>
            </w:r>
          </w:p>
          <w:p w:rsidR="00D032C4" w:rsidRDefault="00446604" w:rsidP="0044660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6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 «одного окна» в реализации услуг для малого и среднего предпринимательства;</w:t>
            </w:r>
          </w:p>
          <w:p w:rsidR="00446604" w:rsidRDefault="00446604" w:rsidP="0044660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ЦОУ;</w:t>
            </w:r>
          </w:p>
          <w:p w:rsidR="00446604" w:rsidRPr="00446604" w:rsidRDefault="00446604" w:rsidP="0044660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поддержки, оказываемые малому и среднему предпринимательству Центром поддержки и развития предпринимательства Республики Башкортостан.</w:t>
            </w:r>
          </w:p>
          <w:p w:rsidR="00446604" w:rsidRDefault="00446604" w:rsidP="00234D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032C4" w:rsidRPr="006169B3" w:rsidRDefault="00D032C4" w:rsidP="00D032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1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Выступающие:</w:t>
            </w:r>
          </w:p>
          <w:p w:rsidR="00234D8D" w:rsidRDefault="007A2A4C" w:rsidP="00D032C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Дьяконова Светлана Николаевна</w:t>
            </w:r>
            <w:r w:rsidR="00234D8D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</w:t>
            </w:r>
            <w:r w:rsidR="00234D8D" w:rsidRPr="00234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 реализации инфраструктурных проектов развития предпринимательства Государственного комитета РБ по предпринимательству и туризму</w:t>
            </w:r>
            <w:r w:rsidR="00D03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032C4" w:rsidRDefault="00D032C4" w:rsidP="00D032C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Габитовна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директор Центра поддержки предпринимательства</w:t>
            </w:r>
            <w:r w:rsidR="00BE4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E4307" w:rsidRPr="00234D8D" w:rsidRDefault="00BE4307" w:rsidP="00D032C4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Усманов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Рифович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директор РГАУ </w:t>
            </w:r>
            <w:r w:rsidRPr="00BE4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Многофункциональный</w:t>
            </w:r>
            <w:r w:rsidRPr="00BE4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центр предоставления государственных и</w:t>
            </w:r>
            <w:r w:rsidRPr="00BE4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43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(на согласовании)</w:t>
            </w:r>
          </w:p>
        </w:tc>
      </w:tr>
    </w:tbl>
    <w:p w:rsidR="00994BE5" w:rsidRPr="00994BE5" w:rsidRDefault="00994BE5" w:rsidP="009B7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94BE5" w:rsidRPr="00994BE5" w:rsidSect="002E1E3D">
      <w:type w:val="continuous"/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E01"/>
    <w:multiLevelType w:val="multilevel"/>
    <w:tmpl w:val="64CA045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ED584D"/>
    <w:multiLevelType w:val="hybridMultilevel"/>
    <w:tmpl w:val="AD9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3838"/>
    <w:multiLevelType w:val="hybridMultilevel"/>
    <w:tmpl w:val="182240A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642D5311"/>
    <w:multiLevelType w:val="multilevel"/>
    <w:tmpl w:val="100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87"/>
    <w:rsid w:val="00026687"/>
    <w:rsid w:val="000671CE"/>
    <w:rsid w:val="000B34E9"/>
    <w:rsid w:val="000E7E25"/>
    <w:rsid w:val="00167C70"/>
    <w:rsid w:val="00171B37"/>
    <w:rsid w:val="001D63CA"/>
    <w:rsid w:val="00213062"/>
    <w:rsid w:val="00234D8D"/>
    <w:rsid w:val="00244593"/>
    <w:rsid w:val="00265E5C"/>
    <w:rsid w:val="002A7690"/>
    <w:rsid w:val="002C3B9A"/>
    <w:rsid w:val="002E1E3D"/>
    <w:rsid w:val="00420F3D"/>
    <w:rsid w:val="00446604"/>
    <w:rsid w:val="004C6997"/>
    <w:rsid w:val="005317D8"/>
    <w:rsid w:val="005F1F3F"/>
    <w:rsid w:val="0060127B"/>
    <w:rsid w:val="006169B3"/>
    <w:rsid w:val="00643A9A"/>
    <w:rsid w:val="006C47A8"/>
    <w:rsid w:val="006E58A0"/>
    <w:rsid w:val="00706BC0"/>
    <w:rsid w:val="00734C99"/>
    <w:rsid w:val="00763561"/>
    <w:rsid w:val="007A2A4C"/>
    <w:rsid w:val="007D0377"/>
    <w:rsid w:val="00827EAE"/>
    <w:rsid w:val="008941F2"/>
    <w:rsid w:val="009440F0"/>
    <w:rsid w:val="00984ED3"/>
    <w:rsid w:val="00994BE5"/>
    <w:rsid w:val="009B2F47"/>
    <w:rsid w:val="009B7011"/>
    <w:rsid w:val="009F130B"/>
    <w:rsid w:val="009F6273"/>
    <w:rsid w:val="009F7AE5"/>
    <w:rsid w:val="00A02522"/>
    <w:rsid w:val="00A240CA"/>
    <w:rsid w:val="00A500BD"/>
    <w:rsid w:val="00AA07FF"/>
    <w:rsid w:val="00AD1431"/>
    <w:rsid w:val="00B43F8C"/>
    <w:rsid w:val="00B50220"/>
    <w:rsid w:val="00B56041"/>
    <w:rsid w:val="00B803D7"/>
    <w:rsid w:val="00BB1A8F"/>
    <w:rsid w:val="00BE4307"/>
    <w:rsid w:val="00C316BE"/>
    <w:rsid w:val="00C8277C"/>
    <w:rsid w:val="00CA3AA8"/>
    <w:rsid w:val="00CF11D6"/>
    <w:rsid w:val="00CF13A2"/>
    <w:rsid w:val="00CF7F56"/>
    <w:rsid w:val="00D01666"/>
    <w:rsid w:val="00D032C4"/>
    <w:rsid w:val="00D17E01"/>
    <w:rsid w:val="00D258AD"/>
    <w:rsid w:val="00D44D53"/>
    <w:rsid w:val="00D77502"/>
    <w:rsid w:val="00DD5872"/>
    <w:rsid w:val="00DF29B1"/>
    <w:rsid w:val="00EB1785"/>
    <w:rsid w:val="00EB78D3"/>
    <w:rsid w:val="00ED7FA7"/>
    <w:rsid w:val="00F0302F"/>
    <w:rsid w:val="00F25CD7"/>
    <w:rsid w:val="00F32D9E"/>
    <w:rsid w:val="00FB2A81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90BB-D25E-409C-9EBD-5354A087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B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Salim</dc:creator>
  <cp:keywords/>
  <dc:description/>
  <cp:lastModifiedBy>Regina Salim</cp:lastModifiedBy>
  <cp:revision>2</cp:revision>
  <cp:lastPrinted>2018-11-27T10:06:00Z</cp:lastPrinted>
  <dcterms:created xsi:type="dcterms:W3CDTF">2018-11-27T10:08:00Z</dcterms:created>
  <dcterms:modified xsi:type="dcterms:W3CDTF">2018-11-27T10:08:00Z</dcterms:modified>
</cp:coreProperties>
</file>