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971" w:rsidRDefault="00611971" w:rsidP="002F2C6B">
      <w:pPr>
        <w:jc w:val="right"/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</w:pPr>
      <w:r w:rsidRPr="006651D1"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  <w:t xml:space="preserve">Приложение </w:t>
      </w:r>
      <w:r w:rsidR="002F2C6B" w:rsidRPr="006651D1"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  <w:t>1</w:t>
      </w:r>
    </w:p>
    <w:p w:rsidR="002F2C6B" w:rsidRPr="006651D1" w:rsidRDefault="002F2C6B" w:rsidP="00722F72">
      <w:pPr>
        <w:jc w:val="center"/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</w:pPr>
    </w:p>
    <w:p w:rsidR="006E30AA" w:rsidRDefault="00D3774C" w:rsidP="00101063">
      <w:pPr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28"/>
          <w:szCs w:val="28"/>
          <w:lang w:bidi="en-US"/>
        </w:rPr>
      </w:pPr>
      <w:r w:rsidRPr="006651D1">
        <w:rPr>
          <w:rFonts w:ascii="Times New Roman" w:eastAsia="Lucida Sans Unicode" w:hAnsi="Times New Roman" w:cs="Tahoma"/>
          <w:b/>
          <w:kern w:val="3"/>
          <w:sz w:val="28"/>
          <w:szCs w:val="28"/>
          <w:lang w:bidi="en-US"/>
        </w:rPr>
        <w:t xml:space="preserve">Перечень </w:t>
      </w:r>
      <w:r w:rsidR="00936270" w:rsidRPr="00936270">
        <w:rPr>
          <w:rFonts w:ascii="Times New Roman" w:eastAsia="Lucida Sans Unicode" w:hAnsi="Times New Roman" w:cs="Tahoma"/>
          <w:b/>
          <w:kern w:val="3"/>
          <w:sz w:val="28"/>
          <w:szCs w:val="28"/>
          <w:lang w:bidi="en-US"/>
        </w:rPr>
        <w:t>консультационны</w:t>
      </w:r>
      <w:r w:rsidR="00936270">
        <w:rPr>
          <w:rFonts w:ascii="Times New Roman" w:eastAsia="Lucida Sans Unicode" w:hAnsi="Times New Roman" w:cs="Tahoma"/>
          <w:b/>
          <w:kern w:val="3"/>
          <w:sz w:val="28"/>
          <w:szCs w:val="28"/>
          <w:lang w:bidi="en-US"/>
        </w:rPr>
        <w:t>х</w:t>
      </w:r>
      <w:r w:rsidR="00936270" w:rsidRPr="00936270">
        <w:rPr>
          <w:rFonts w:ascii="Times New Roman" w:eastAsia="Lucida Sans Unicode" w:hAnsi="Times New Roman" w:cs="Tahoma"/>
          <w:b/>
          <w:kern w:val="3"/>
          <w:sz w:val="28"/>
          <w:szCs w:val="28"/>
          <w:lang w:bidi="en-US"/>
        </w:rPr>
        <w:t xml:space="preserve"> услуг </w:t>
      </w:r>
    </w:p>
    <w:p w:rsidR="006651D1" w:rsidRPr="003D309A" w:rsidRDefault="004E1AA5" w:rsidP="00101063">
      <w:pPr>
        <w:spacing w:after="0" w:line="240" w:lineRule="auto"/>
        <w:jc w:val="center"/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</w:pPr>
      <w:r w:rsidRPr="004E1AA5"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  <w:t>для субъектов малого и среднего предпринимательства по подбору персонала, по вопросам применения трудового законодательства Российской Федерации (в том числе по оформлению необходимых документов для приема на работу, а также разрешений на право привлечения иностранной рабочей силы)</w:t>
      </w:r>
    </w:p>
    <w:p w:rsidR="00101063" w:rsidRPr="00E1524F" w:rsidRDefault="00101063" w:rsidP="00101063">
      <w:pPr>
        <w:spacing w:after="0" w:line="240" w:lineRule="auto"/>
        <w:jc w:val="center"/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</w:pPr>
    </w:p>
    <w:tbl>
      <w:tblPr>
        <w:tblW w:w="10773" w:type="dxa"/>
        <w:tblInd w:w="-1026" w:type="dxa"/>
        <w:tblLook w:val="04A0"/>
      </w:tblPr>
      <w:tblGrid>
        <w:gridCol w:w="820"/>
        <w:gridCol w:w="6551"/>
        <w:gridCol w:w="1860"/>
        <w:gridCol w:w="1542"/>
      </w:tblGrid>
      <w:tr w:rsidR="00BC08A6" w:rsidTr="00BC08A6">
        <w:trPr>
          <w:trHeight w:val="78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A6" w:rsidRDefault="00BC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A6" w:rsidRDefault="00BC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A6" w:rsidRDefault="00BC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A6" w:rsidRDefault="00BC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руб.</w:t>
            </w:r>
          </w:p>
        </w:tc>
      </w:tr>
      <w:tr w:rsidR="00BC08A6" w:rsidTr="00BC08A6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A6" w:rsidRDefault="00BC08A6">
            <w:pPr>
              <w:spacing w:after="0"/>
            </w:pP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A6" w:rsidRDefault="00BC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Подбор персонала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8A6" w:rsidRDefault="00BC08A6">
            <w:pPr>
              <w:spacing w:after="0"/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08A6" w:rsidRDefault="00BC08A6">
            <w:pPr>
              <w:spacing w:after="0"/>
            </w:pPr>
          </w:p>
        </w:tc>
      </w:tr>
      <w:tr w:rsidR="00BC08A6" w:rsidTr="00BC08A6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A6" w:rsidRDefault="00BC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A6" w:rsidRDefault="00BC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по поиску и подбору сотрудников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8A6" w:rsidRDefault="00BC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8A6" w:rsidRDefault="00BC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8A6" w:rsidTr="00BC08A6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A6" w:rsidRDefault="00BC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A6" w:rsidRDefault="00BC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трудового договора и контракта (в т.ч. срочный трудовой договор, гражданско-правовой договор)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8A6" w:rsidRDefault="00BC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договор или контракт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8A6" w:rsidRDefault="00BC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8A6" w:rsidTr="00BC08A6">
        <w:trPr>
          <w:trHeight w:val="1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A6" w:rsidRDefault="00BC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A6" w:rsidRDefault="00BC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трудового договора (не более одного договора)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8A6" w:rsidRDefault="00BC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экспертиза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8A6" w:rsidRDefault="00BC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8A6" w:rsidTr="00BC08A6">
        <w:trPr>
          <w:trHeight w:val="48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A6" w:rsidRDefault="00BC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A6" w:rsidRDefault="00BC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по видам и способам материального и нематериального стимулирования работников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8A6" w:rsidRDefault="00BC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8A6" w:rsidRDefault="00BC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8A6" w:rsidTr="00BC08A6">
        <w:trPr>
          <w:trHeight w:val="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8A6" w:rsidRDefault="00BC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8A6" w:rsidRDefault="00BC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по организации воинского учета в организации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8A6" w:rsidRDefault="00BC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8A6" w:rsidRDefault="00BC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8A6" w:rsidTr="00BC08A6">
        <w:trPr>
          <w:trHeight w:val="18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A6" w:rsidRDefault="00BC08A6">
            <w:pPr>
              <w:spacing w:after="0"/>
            </w:pP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A6" w:rsidRDefault="00BC0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 применения трудового законодательства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8A6" w:rsidRDefault="00BC08A6">
            <w:pPr>
              <w:spacing w:after="0"/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8A6" w:rsidRDefault="00BC08A6">
            <w:pPr>
              <w:spacing w:after="0"/>
            </w:pPr>
          </w:p>
        </w:tc>
      </w:tr>
      <w:tr w:rsidR="00BC08A6" w:rsidTr="00BC08A6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A6" w:rsidRDefault="00BC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A6" w:rsidRDefault="00BC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по общим вопросам применения трудового законодательства Российской Федерации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8A6" w:rsidRDefault="00BC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8A6" w:rsidRDefault="00BC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8A6" w:rsidTr="00BC08A6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A6" w:rsidRDefault="00BC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A6" w:rsidRDefault="00BC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по составлению локальных нормативных актов (ознакомление,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8A6" w:rsidRDefault="00BC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консультации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8A6" w:rsidRDefault="00BC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8A6" w:rsidTr="00BC08A6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A6" w:rsidRDefault="00BC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A6" w:rsidRDefault="00BC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по ведению кадрового документооборота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8A6" w:rsidRDefault="00BC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8A6" w:rsidRDefault="00BC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8A6" w:rsidTr="00BC08A6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A6" w:rsidRDefault="00BC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A6" w:rsidRDefault="00BC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по материальной ответственности работников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8A6" w:rsidRDefault="00BC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8A6" w:rsidRDefault="00BC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8A6" w:rsidTr="00BC08A6">
        <w:trPr>
          <w:trHeight w:val="2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A6" w:rsidRDefault="00BC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A6" w:rsidRDefault="00BC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по вопросам охраны труда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8A6" w:rsidRDefault="00BC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консультации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8A6" w:rsidRDefault="00BC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8A6" w:rsidTr="00BC08A6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A6" w:rsidRDefault="00BC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A6" w:rsidRDefault="00BC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по привлечению иностранных работников (документооборот при приеме и увольнении,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визовые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безвизовые)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8A6" w:rsidRDefault="00BC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консультаций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8A6" w:rsidRDefault="00BC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8A6" w:rsidTr="00BC08A6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A6" w:rsidRDefault="00BC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A6" w:rsidRDefault="00BC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по разрешению спорных ситуаций при увольнении сотрудников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8A6" w:rsidRDefault="00BC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консультаций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8A6" w:rsidRDefault="00BC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8A6" w:rsidTr="00BC08A6">
        <w:trPr>
          <w:trHeight w:val="4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A6" w:rsidRDefault="00BC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A6" w:rsidRDefault="00BC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по видам и основаниями применения дисциплинарных взысканий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8A6" w:rsidRDefault="00BC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консультаций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8A6" w:rsidRDefault="00BC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8A6" w:rsidTr="00BC08A6">
        <w:trPr>
          <w:trHeight w:val="5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A6" w:rsidRDefault="00BC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A6" w:rsidRDefault="00BC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по организации работы с персональными данными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8A6" w:rsidRDefault="00BC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8A6" w:rsidRDefault="00BC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8A6" w:rsidTr="00BC08A6">
        <w:trPr>
          <w:trHeight w:val="37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8A6" w:rsidRDefault="00BC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8A6" w:rsidRDefault="00BC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по проведению специальной оценки условий труда в организации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8A6" w:rsidRDefault="00BC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8A6" w:rsidRDefault="00BC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8A6" w:rsidTr="00BC08A6">
        <w:trPr>
          <w:trHeight w:val="22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8A6" w:rsidRDefault="00BC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8A6" w:rsidRDefault="00BC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по подготовке к проверке трудовой инспекции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8A6" w:rsidRDefault="00BC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8A6" w:rsidRDefault="00BC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8A6" w:rsidTr="00BC08A6">
        <w:trPr>
          <w:trHeight w:val="5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A6" w:rsidRDefault="00BC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A6" w:rsidRDefault="00BC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по составлению штатного расписания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8A6" w:rsidRDefault="00BC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консультаций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8A6" w:rsidRDefault="00BC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11971" w:rsidRPr="007A522C" w:rsidRDefault="007A522C">
      <w:pPr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</w:pPr>
      <w:r w:rsidRPr="00C437A3">
        <w:rPr>
          <w:rFonts w:ascii="Times New Roman" w:eastAsia="Lucida Sans Unicode" w:hAnsi="Times New Roman" w:cs="Tahoma"/>
          <w:kern w:val="3"/>
          <w:sz w:val="26"/>
          <w:szCs w:val="26"/>
          <w:lang w:bidi="en-US"/>
        </w:rPr>
        <w:t>По вопросам обращаться в Центр поддержки предприни</w:t>
      </w:r>
      <w:r>
        <w:rPr>
          <w:rFonts w:ascii="Times New Roman" w:eastAsia="Lucida Sans Unicode" w:hAnsi="Times New Roman" w:cs="Tahoma"/>
          <w:kern w:val="3"/>
          <w:sz w:val="26"/>
          <w:szCs w:val="26"/>
          <w:lang w:bidi="en-US"/>
        </w:rPr>
        <w:t xml:space="preserve">мательства по телефонам +7(347)216-41-73, 216-40-80, </w:t>
      </w:r>
      <w:proofErr w:type="spellStart"/>
      <w:r>
        <w:rPr>
          <w:rFonts w:ascii="Times New Roman" w:eastAsia="Lucida Sans Unicode" w:hAnsi="Times New Roman" w:cs="Tahoma"/>
          <w:kern w:val="3"/>
          <w:sz w:val="26"/>
          <w:szCs w:val="26"/>
          <w:lang w:bidi="en-US"/>
        </w:rPr>
        <w:t>э</w:t>
      </w:r>
      <w:r w:rsidRPr="00C437A3">
        <w:rPr>
          <w:rFonts w:ascii="Times New Roman" w:eastAsia="Lucida Sans Unicode" w:hAnsi="Times New Roman" w:cs="Tahoma"/>
          <w:kern w:val="3"/>
          <w:sz w:val="26"/>
          <w:szCs w:val="26"/>
          <w:lang w:bidi="en-US"/>
        </w:rPr>
        <w:t>л</w:t>
      </w:r>
      <w:proofErr w:type="spellEnd"/>
      <w:r w:rsidRPr="00C437A3">
        <w:rPr>
          <w:rFonts w:ascii="Times New Roman" w:eastAsia="Lucida Sans Unicode" w:hAnsi="Times New Roman" w:cs="Tahoma"/>
          <w:kern w:val="3"/>
          <w:sz w:val="26"/>
          <w:szCs w:val="26"/>
          <w:lang w:bidi="en-US"/>
        </w:rPr>
        <w:t xml:space="preserve">. почта: </w:t>
      </w:r>
      <w:hyperlink r:id="rId7" w:history="1">
        <w:r w:rsidRPr="00EB5C07">
          <w:rPr>
            <w:rStyle w:val="a3"/>
            <w:rFonts w:ascii="Times New Roman" w:eastAsia="Lucida Sans Unicode" w:hAnsi="Times New Roman" w:cs="Tahoma"/>
            <w:kern w:val="3"/>
            <w:sz w:val="26"/>
            <w:szCs w:val="26"/>
            <w:lang w:val="en-US" w:bidi="en-US"/>
          </w:rPr>
          <w:t>fond</w:t>
        </w:r>
        <w:r w:rsidRPr="00EB5C07">
          <w:rPr>
            <w:rStyle w:val="a3"/>
            <w:rFonts w:ascii="Times New Roman" w:eastAsia="Lucida Sans Unicode" w:hAnsi="Times New Roman" w:cs="Tahoma"/>
            <w:kern w:val="3"/>
            <w:sz w:val="26"/>
            <w:szCs w:val="26"/>
            <w:lang w:bidi="en-US"/>
          </w:rPr>
          <w:t>-</w:t>
        </w:r>
        <w:r w:rsidRPr="00EB5C07">
          <w:rPr>
            <w:rStyle w:val="a3"/>
            <w:rFonts w:ascii="Times New Roman" w:eastAsia="Lucida Sans Unicode" w:hAnsi="Times New Roman" w:cs="Tahoma"/>
            <w:kern w:val="3"/>
            <w:sz w:val="26"/>
            <w:szCs w:val="26"/>
            <w:lang w:val="en-US" w:bidi="en-US"/>
          </w:rPr>
          <w:t>mb</w:t>
        </w:r>
        <w:r w:rsidRPr="00EB5C07">
          <w:rPr>
            <w:rStyle w:val="a3"/>
            <w:rFonts w:ascii="Times New Roman" w:eastAsia="Lucida Sans Unicode" w:hAnsi="Times New Roman" w:cs="Tahoma"/>
            <w:kern w:val="3"/>
            <w:sz w:val="26"/>
            <w:szCs w:val="26"/>
            <w:lang w:bidi="en-US"/>
          </w:rPr>
          <w:t>-</w:t>
        </w:r>
        <w:r w:rsidRPr="00EB5C07">
          <w:rPr>
            <w:rStyle w:val="a3"/>
            <w:rFonts w:ascii="Times New Roman" w:eastAsia="Lucida Sans Unicode" w:hAnsi="Times New Roman" w:cs="Tahoma"/>
            <w:kern w:val="3"/>
            <w:sz w:val="26"/>
            <w:szCs w:val="26"/>
            <w:lang w:val="en-US" w:bidi="en-US"/>
          </w:rPr>
          <w:t>cpp</w:t>
        </w:r>
        <w:r w:rsidRPr="00EB5C07">
          <w:rPr>
            <w:rStyle w:val="a3"/>
            <w:rFonts w:ascii="Times New Roman" w:eastAsia="Lucida Sans Unicode" w:hAnsi="Times New Roman" w:cs="Tahoma"/>
            <w:kern w:val="3"/>
            <w:sz w:val="26"/>
            <w:szCs w:val="26"/>
            <w:lang w:bidi="en-US"/>
          </w:rPr>
          <w:t>@</w:t>
        </w:r>
        <w:r w:rsidRPr="00EB5C07">
          <w:rPr>
            <w:rStyle w:val="a3"/>
            <w:rFonts w:ascii="Times New Roman" w:eastAsia="Lucida Sans Unicode" w:hAnsi="Times New Roman" w:cs="Tahoma"/>
            <w:kern w:val="3"/>
            <w:sz w:val="26"/>
            <w:szCs w:val="26"/>
            <w:lang w:val="en-US" w:bidi="en-US"/>
          </w:rPr>
          <w:t>mail</w:t>
        </w:r>
        <w:r w:rsidRPr="00EB5C07">
          <w:rPr>
            <w:rStyle w:val="a3"/>
            <w:rFonts w:ascii="Times New Roman" w:eastAsia="Lucida Sans Unicode" w:hAnsi="Times New Roman" w:cs="Tahoma"/>
            <w:kern w:val="3"/>
            <w:sz w:val="26"/>
            <w:szCs w:val="26"/>
            <w:lang w:bidi="en-US"/>
          </w:rPr>
          <w:t>.</w:t>
        </w:r>
        <w:r w:rsidRPr="00EB5C07">
          <w:rPr>
            <w:rStyle w:val="a3"/>
            <w:rFonts w:ascii="Times New Roman" w:eastAsia="Lucida Sans Unicode" w:hAnsi="Times New Roman" w:cs="Tahoma"/>
            <w:kern w:val="3"/>
            <w:sz w:val="26"/>
            <w:szCs w:val="26"/>
            <w:lang w:val="en-US" w:bidi="en-US"/>
          </w:rPr>
          <w:t>ru</w:t>
        </w:r>
      </w:hyperlink>
      <w:r>
        <w:rPr>
          <w:rFonts w:ascii="Times New Roman" w:eastAsia="Lucida Sans Unicode" w:hAnsi="Times New Roman" w:cs="Tahoma"/>
          <w:kern w:val="3"/>
          <w:sz w:val="26"/>
          <w:szCs w:val="26"/>
          <w:lang w:bidi="en-US"/>
        </w:rPr>
        <w:t xml:space="preserve">. </w:t>
      </w:r>
    </w:p>
    <w:sectPr w:rsidR="00611971" w:rsidRPr="007A522C" w:rsidSect="000A407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4B9" w:rsidRDefault="00B414B9" w:rsidP="00144941">
      <w:pPr>
        <w:spacing w:after="0" w:line="240" w:lineRule="auto"/>
      </w:pPr>
      <w:r>
        <w:separator/>
      </w:r>
    </w:p>
  </w:endnote>
  <w:endnote w:type="continuationSeparator" w:id="0">
    <w:p w:rsidR="00B414B9" w:rsidRDefault="00B414B9" w:rsidP="00144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4B9" w:rsidRDefault="00B414B9" w:rsidP="00144941">
      <w:pPr>
        <w:spacing w:after="0" w:line="240" w:lineRule="auto"/>
      </w:pPr>
      <w:r>
        <w:separator/>
      </w:r>
    </w:p>
  </w:footnote>
  <w:footnote w:type="continuationSeparator" w:id="0">
    <w:p w:rsidR="00B414B9" w:rsidRDefault="00B414B9" w:rsidP="00144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5B2"/>
    <w:multiLevelType w:val="hybridMultilevel"/>
    <w:tmpl w:val="6E0E697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C90EF4"/>
    <w:multiLevelType w:val="hybridMultilevel"/>
    <w:tmpl w:val="C5E43C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86C0A75"/>
    <w:multiLevelType w:val="hybridMultilevel"/>
    <w:tmpl w:val="D77C3752"/>
    <w:lvl w:ilvl="0" w:tplc="5758641A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1461D"/>
    <w:multiLevelType w:val="hybridMultilevel"/>
    <w:tmpl w:val="9BD47EBE"/>
    <w:lvl w:ilvl="0" w:tplc="855A39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114CF7"/>
    <w:multiLevelType w:val="hybridMultilevel"/>
    <w:tmpl w:val="C9463D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FF052C8"/>
    <w:multiLevelType w:val="hybridMultilevel"/>
    <w:tmpl w:val="4EBCE3B8"/>
    <w:lvl w:ilvl="0" w:tplc="C5B2D4CC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E76F7"/>
    <w:multiLevelType w:val="hybridMultilevel"/>
    <w:tmpl w:val="CACA5AF2"/>
    <w:lvl w:ilvl="0" w:tplc="3A6A419E">
      <w:start w:val="1"/>
      <w:numFmt w:val="bullet"/>
      <w:lvlText w:val=""/>
      <w:lvlJc w:val="left"/>
      <w:pPr>
        <w:ind w:left="108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2CE54D9"/>
    <w:multiLevelType w:val="hybridMultilevel"/>
    <w:tmpl w:val="7C54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C1B9C"/>
    <w:multiLevelType w:val="hybridMultilevel"/>
    <w:tmpl w:val="BFAEEF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FF97EBB"/>
    <w:multiLevelType w:val="multilevel"/>
    <w:tmpl w:val="8D1A8F6A"/>
    <w:styleLink w:val="WW8Num8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0">
    <w:nsid w:val="75756D81"/>
    <w:multiLevelType w:val="hybridMultilevel"/>
    <w:tmpl w:val="AFBC6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9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  <w:rPr>
          <w:b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10"/>
  </w:num>
  <w:num w:numId="10">
    <w:abstractNumId w:val="2"/>
  </w:num>
  <w:num w:numId="11">
    <w:abstractNumId w:val="6"/>
  </w:num>
  <w:num w:numId="12">
    <w:abstractNumId w:val="5"/>
  </w:num>
  <w:num w:numId="13">
    <w:abstractNumId w:val="9"/>
    <w:lvlOverride w:ilvl="0">
      <w:lvl w:ilvl="0">
        <w:start w:val="2"/>
        <w:numFmt w:val="decimal"/>
        <w:lvlText w:val="%1."/>
        <w:lvlJc w:val="left"/>
        <w:rPr>
          <w:b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AAE"/>
    <w:rsid w:val="00030BDB"/>
    <w:rsid w:val="000924E1"/>
    <w:rsid w:val="000A4073"/>
    <w:rsid w:val="000C0B32"/>
    <w:rsid w:val="000F6968"/>
    <w:rsid w:val="00101063"/>
    <w:rsid w:val="00111F1A"/>
    <w:rsid w:val="001132E8"/>
    <w:rsid w:val="0013592E"/>
    <w:rsid w:val="00144941"/>
    <w:rsid w:val="00164B84"/>
    <w:rsid w:val="0016794B"/>
    <w:rsid w:val="0017282C"/>
    <w:rsid w:val="001A5601"/>
    <w:rsid w:val="0021679D"/>
    <w:rsid w:val="002363DA"/>
    <w:rsid w:val="002B0B95"/>
    <w:rsid w:val="002C14D7"/>
    <w:rsid w:val="002F2C6B"/>
    <w:rsid w:val="003778F9"/>
    <w:rsid w:val="0038600D"/>
    <w:rsid w:val="003C1AAE"/>
    <w:rsid w:val="003D309A"/>
    <w:rsid w:val="003D46E3"/>
    <w:rsid w:val="0047485B"/>
    <w:rsid w:val="00492C9D"/>
    <w:rsid w:val="004C270A"/>
    <w:rsid w:val="004C2998"/>
    <w:rsid w:val="004C2D28"/>
    <w:rsid w:val="004D4885"/>
    <w:rsid w:val="004E1AA5"/>
    <w:rsid w:val="005057D7"/>
    <w:rsid w:val="00533566"/>
    <w:rsid w:val="00554415"/>
    <w:rsid w:val="0057146E"/>
    <w:rsid w:val="005B4210"/>
    <w:rsid w:val="005C4801"/>
    <w:rsid w:val="0060484D"/>
    <w:rsid w:val="00611971"/>
    <w:rsid w:val="00652830"/>
    <w:rsid w:val="006651D1"/>
    <w:rsid w:val="006B184B"/>
    <w:rsid w:val="006D1E15"/>
    <w:rsid w:val="006D4FC7"/>
    <w:rsid w:val="006E30AA"/>
    <w:rsid w:val="006F3A1D"/>
    <w:rsid w:val="006F6962"/>
    <w:rsid w:val="00722F72"/>
    <w:rsid w:val="00726E09"/>
    <w:rsid w:val="007A522C"/>
    <w:rsid w:val="007B58AF"/>
    <w:rsid w:val="00802D8F"/>
    <w:rsid w:val="0084680D"/>
    <w:rsid w:val="00856F55"/>
    <w:rsid w:val="0086584B"/>
    <w:rsid w:val="00865AB8"/>
    <w:rsid w:val="00894AC6"/>
    <w:rsid w:val="0089678E"/>
    <w:rsid w:val="008A6EE0"/>
    <w:rsid w:val="008D0EE2"/>
    <w:rsid w:val="008D20F8"/>
    <w:rsid w:val="008E6E87"/>
    <w:rsid w:val="008F1107"/>
    <w:rsid w:val="00921092"/>
    <w:rsid w:val="00927915"/>
    <w:rsid w:val="00936270"/>
    <w:rsid w:val="00943300"/>
    <w:rsid w:val="00991CAC"/>
    <w:rsid w:val="0099614E"/>
    <w:rsid w:val="009A1F1B"/>
    <w:rsid w:val="009B22C3"/>
    <w:rsid w:val="009B5ED0"/>
    <w:rsid w:val="00A366E1"/>
    <w:rsid w:val="00A76562"/>
    <w:rsid w:val="00A80607"/>
    <w:rsid w:val="00A80C14"/>
    <w:rsid w:val="00A83899"/>
    <w:rsid w:val="00AD588B"/>
    <w:rsid w:val="00AD6362"/>
    <w:rsid w:val="00B31D33"/>
    <w:rsid w:val="00B414B9"/>
    <w:rsid w:val="00B46E84"/>
    <w:rsid w:val="00BA19A8"/>
    <w:rsid w:val="00BA2D6E"/>
    <w:rsid w:val="00BC08A6"/>
    <w:rsid w:val="00C1539A"/>
    <w:rsid w:val="00C265A5"/>
    <w:rsid w:val="00C437A3"/>
    <w:rsid w:val="00C54B50"/>
    <w:rsid w:val="00C9283B"/>
    <w:rsid w:val="00CA444D"/>
    <w:rsid w:val="00CB150C"/>
    <w:rsid w:val="00D34130"/>
    <w:rsid w:val="00D3774C"/>
    <w:rsid w:val="00E1524F"/>
    <w:rsid w:val="00E1549A"/>
    <w:rsid w:val="00E44479"/>
    <w:rsid w:val="00ED423D"/>
    <w:rsid w:val="00ED53ED"/>
    <w:rsid w:val="00EE055C"/>
    <w:rsid w:val="00EE6F39"/>
    <w:rsid w:val="00F730D9"/>
    <w:rsid w:val="00F9447A"/>
    <w:rsid w:val="00FC5962"/>
    <w:rsid w:val="00FD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82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65AB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44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4941"/>
  </w:style>
  <w:style w:type="paragraph" w:styleId="a7">
    <w:name w:val="footer"/>
    <w:basedOn w:val="a"/>
    <w:link w:val="a8"/>
    <w:uiPriority w:val="99"/>
    <w:unhideWhenUsed/>
    <w:rsid w:val="00144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4941"/>
  </w:style>
  <w:style w:type="paragraph" w:customStyle="1" w:styleId="Standard">
    <w:name w:val="Standard"/>
    <w:rsid w:val="00ED53E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a9">
    <w:name w:val="Пункт"/>
    <w:basedOn w:val="a"/>
    <w:rsid w:val="00ED53ED"/>
    <w:pPr>
      <w:tabs>
        <w:tab w:val="left" w:pos="1494"/>
        <w:tab w:val="left" w:pos="2268"/>
      </w:tabs>
      <w:autoSpaceDN w:val="0"/>
      <w:spacing w:after="0" w:line="360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numbering" w:customStyle="1" w:styleId="WW8Num8">
    <w:name w:val="WW8Num8"/>
    <w:rsid w:val="00ED53ED"/>
    <w:pPr>
      <w:numPr>
        <w:numId w:val="2"/>
      </w:numPr>
    </w:pPr>
  </w:style>
  <w:style w:type="numbering" w:customStyle="1" w:styleId="WW8Num81">
    <w:name w:val="WW8Num81"/>
    <w:basedOn w:val="a2"/>
    <w:rsid w:val="00C43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82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65AB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44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4941"/>
  </w:style>
  <w:style w:type="paragraph" w:styleId="a7">
    <w:name w:val="footer"/>
    <w:basedOn w:val="a"/>
    <w:link w:val="a8"/>
    <w:uiPriority w:val="99"/>
    <w:unhideWhenUsed/>
    <w:rsid w:val="00144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4941"/>
  </w:style>
  <w:style w:type="paragraph" w:customStyle="1" w:styleId="Standard">
    <w:name w:val="Standard"/>
    <w:rsid w:val="00ED53E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a9">
    <w:name w:val="Пункт"/>
    <w:basedOn w:val="a"/>
    <w:rsid w:val="00ED53ED"/>
    <w:pPr>
      <w:tabs>
        <w:tab w:val="left" w:pos="1494"/>
        <w:tab w:val="left" w:pos="2268"/>
      </w:tabs>
      <w:autoSpaceDN w:val="0"/>
      <w:spacing w:after="0" w:line="360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numbering" w:customStyle="1" w:styleId="WW8Num8">
    <w:name w:val="WW8Num8"/>
    <w:rsid w:val="00ED53ED"/>
    <w:pPr>
      <w:numPr>
        <w:numId w:val="2"/>
      </w:numPr>
    </w:pPr>
  </w:style>
  <w:style w:type="numbering" w:customStyle="1" w:styleId="WW8Num81">
    <w:name w:val="WW8Num81"/>
    <w:basedOn w:val="a2"/>
    <w:rsid w:val="00C437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nd-mb-cp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cp:lastPrinted>2017-08-09T05:58:00Z</cp:lastPrinted>
  <dcterms:created xsi:type="dcterms:W3CDTF">2018-05-28T12:20:00Z</dcterms:created>
  <dcterms:modified xsi:type="dcterms:W3CDTF">2018-05-28T12:20:00Z</dcterms:modified>
</cp:coreProperties>
</file>