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AC" w:rsidRPr="00944CC5" w:rsidRDefault="00FD50AC" w:rsidP="00FD50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C5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D50AC" w:rsidRPr="00944CC5" w:rsidRDefault="00FD50AC" w:rsidP="00FD50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C5">
        <w:rPr>
          <w:rFonts w:ascii="Times New Roman" w:hAnsi="Times New Roman" w:cs="Times New Roman"/>
          <w:b/>
          <w:sz w:val="24"/>
          <w:szCs w:val="24"/>
        </w:rPr>
        <w:t>добровольного пожертвования № ______</w:t>
      </w:r>
    </w:p>
    <w:p w:rsidR="00FD50AC" w:rsidRPr="00944CC5" w:rsidRDefault="00FD50AC" w:rsidP="00FD5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0AC" w:rsidRPr="00944CC5" w:rsidRDefault="00FD50AC" w:rsidP="00FD5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>город Уфа</w:t>
      </w:r>
      <w:r w:rsidRPr="00944CC5">
        <w:rPr>
          <w:rFonts w:ascii="Times New Roman" w:hAnsi="Times New Roman" w:cs="Times New Roman"/>
          <w:sz w:val="24"/>
          <w:szCs w:val="24"/>
        </w:rPr>
        <w:tab/>
      </w:r>
      <w:r w:rsidRPr="00944CC5">
        <w:rPr>
          <w:rFonts w:ascii="Times New Roman" w:hAnsi="Times New Roman" w:cs="Times New Roman"/>
          <w:sz w:val="24"/>
          <w:szCs w:val="24"/>
        </w:rPr>
        <w:tab/>
      </w:r>
      <w:r w:rsidRPr="00944CC5">
        <w:rPr>
          <w:rFonts w:ascii="Times New Roman" w:hAnsi="Times New Roman" w:cs="Times New Roman"/>
          <w:sz w:val="24"/>
          <w:szCs w:val="24"/>
        </w:rPr>
        <w:tab/>
      </w:r>
      <w:r w:rsidRPr="00944CC5">
        <w:rPr>
          <w:rFonts w:ascii="Times New Roman" w:hAnsi="Times New Roman" w:cs="Times New Roman"/>
          <w:sz w:val="24"/>
          <w:szCs w:val="24"/>
        </w:rPr>
        <w:tab/>
      </w:r>
      <w:r w:rsidRPr="00944CC5">
        <w:rPr>
          <w:rFonts w:ascii="Times New Roman" w:hAnsi="Times New Roman" w:cs="Times New Roman"/>
          <w:sz w:val="24"/>
          <w:szCs w:val="24"/>
        </w:rPr>
        <w:tab/>
      </w:r>
      <w:r w:rsidR="00D72B71" w:rsidRPr="00944CC5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CC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44CC5">
        <w:rPr>
          <w:rFonts w:ascii="Times New Roman" w:hAnsi="Times New Roman" w:cs="Times New Roman"/>
          <w:sz w:val="24"/>
          <w:szCs w:val="24"/>
        </w:rPr>
        <w:tab/>
      </w:r>
      <w:r w:rsidR="00944CC5">
        <w:rPr>
          <w:rFonts w:ascii="Times New Roman" w:hAnsi="Times New Roman" w:cs="Times New Roman"/>
          <w:sz w:val="24"/>
          <w:szCs w:val="24"/>
        </w:rPr>
        <w:tab/>
      </w:r>
      <w:r w:rsidRPr="00944CC5">
        <w:rPr>
          <w:rFonts w:ascii="Times New Roman" w:hAnsi="Times New Roman" w:cs="Times New Roman"/>
          <w:sz w:val="24"/>
          <w:szCs w:val="24"/>
        </w:rPr>
        <w:t xml:space="preserve">  </w:t>
      </w:r>
      <w:r w:rsidR="00D72B71" w:rsidRPr="00944CC5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CC5">
        <w:rPr>
          <w:rFonts w:ascii="Times New Roman" w:hAnsi="Times New Roman" w:cs="Times New Roman"/>
          <w:sz w:val="24"/>
          <w:szCs w:val="24"/>
        </w:rPr>
        <w:t>«____»__________20__ года</w:t>
      </w:r>
    </w:p>
    <w:p w:rsidR="00FD50AC" w:rsidRPr="00944CC5" w:rsidRDefault="00FD50AC" w:rsidP="00FD5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0AC" w:rsidRPr="00944CC5" w:rsidRDefault="00FD50AC" w:rsidP="00FD5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b/>
          <w:sz w:val="24"/>
          <w:szCs w:val="24"/>
        </w:rPr>
        <w:t>Фонд развития и поддержки малого предпринимательства Республики Башкортостан</w:t>
      </w:r>
      <w:r w:rsidRPr="00944CC5">
        <w:rPr>
          <w:rFonts w:ascii="Times New Roman" w:hAnsi="Times New Roman" w:cs="Times New Roman"/>
          <w:sz w:val="24"/>
          <w:szCs w:val="24"/>
        </w:rPr>
        <w:t>, именуемый в дальнейшем «Фонд», в лице генерального директора Мусина Дениса Мухамедьяновича, действующего на основании Устава, с одной стороны, и</w:t>
      </w:r>
    </w:p>
    <w:p w:rsidR="00FD50AC" w:rsidRPr="00944CC5" w:rsidRDefault="00FD50AC" w:rsidP="00FD5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>____________________________________________ (ИНН _____, ОГР</w:t>
      </w:r>
      <w:bookmarkStart w:id="0" w:name="_GoBack"/>
      <w:bookmarkEnd w:id="0"/>
      <w:r w:rsidRPr="00944CC5">
        <w:rPr>
          <w:rFonts w:ascii="Times New Roman" w:hAnsi="Times New Roman" w:cs="Times New Roman"/>
          <w:sz w:val="24"/>
          <w:szCs w:val="24"/>
        </w:rPr>
        <w:t>Н _____), именуе</w:t>
      </w:r>
      <w:proofErr w:type="gramStart"/>
      <w:r w:rsidRPr="00944CC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44C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4CC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44CC5">
        <w:rPr>
          <w:rFonts w:ascii="Times New Roman" w:hAnsi="Times New Roman" w:cs="Times New Roman"/>
          <w:sz w:val="24"/>
          <w:szCs w:val="24"/>
        </w:rPr>
        <w:t>,-</w:t>
      </w:r>
      <w:proofErr w:type="spellStart"/>
      <w:r w:rsidRPr="00944CC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44CC5">
        <w:rPr>
          <w:rFonts w:ascii="Times New Roman" w:hAnsi="Times New Roman" w:cs="Times New Roman"/>
          <w:sz w:val="24"/>
          <w:szCs w:val="24"/>
        </w:rPr>
        <w:t xml:space="preserve">) в дальнейшем «Жертвователь», в лице ____________________, действующего на основании ________, с другой стороны, </w:t>
      </w:r>
    </w:p>
    <w:p w:rsidR="00FD50AC" w:rsidRPr="00944CC5" w:rsidRDefault="00FD50AC" w:rsidP="00FD50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C5">
        <w:rPr>
          <w:rFonts w:ascii="Times New Roman" w:eastAsia="Times New Roman" w:hAnsi="Times New Roman" w:cs="Times New Roman"/>
          <w:sz w:val="24"/>
          <w:szCs w:val="24"/>
        </w:rPr>
        <w:t>далее совместно именуемые «Стороны», в соответствии с Порядком формирования и использования фонда поддержки инвестиционных инициатив для предоставления займов субъектам малого предпринимательства Республики Башкортостан, утвержденным постановлением Правительства Республики Башкортостан от 19.08.2015 года № 323, заключили настоящий Договор о нижеследующем:</w:t>
      </w:r>
    </w:p>
    <w:p w:rsidR="00FD50AC" w:rsidRPr="00944CC5" w:rsidRDefault="00FD50AC" w:rsidP="00FD50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BD4" w:rsidRPr="00944CC5" w:rsidRDefault="00FD50AC" w:rsidP="003E2B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C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E2BD4" w:rsidRPr="00944CC5">
        <w:rPr>
          <w:rFonts w:ascii="Times New Roman" w:eastAsia="Times New Roman" w:hAnsi="Times New Roman" w:cs="Times New Roman"/>
          <w:sz w:val="24"/>
          <w:szCs w:val="24"/>
        </w:rPr>
        <w:t>Фонд является держателем фонда поддержки инвестиционных инициатив для предоставления займов субъектам малого предпринимательства Республики Башкортостан (далее – фонд поддержки инвестиционных инициатив). Одним из источников формирования фонда поддержки инвестиционных инициатив являются добровольные пожертвования кредитных организаций и организаций инфраструктуры поддержки малого и среднего предпринимательства Республики Башкортостан</w:t>
      </w:r>
      <w:r w:rsidR="00393DB1" w:rsidRPr="00944C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2BD4" w:rsidRPr="0094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BD4" w:rsidRPr="00944CC5" w:rsidRDefault="003E2BD4" w:rsidP="003E2B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CC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настоящим договором 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>Жертвователь</w:t>
      </w:r>
      <w:r w:rsidR="00393DB1" w:rsidRPr="00944CC5">
        <w:rPr>
          <w:rFonts w:ascii="Times New Roman" w:hAnsi="Times New Roman" w:cs="Times New Roman"/>
          <w:color w:val="000000"/>
          <w:sz w:val="24"/>
          <w:szCs w:val="24"/>
        </w:rPr>
        <w:t>, являясь __________________</w:t>
      </w:r>
      <w:r w:rsidR="00D72B71" w:rsidRPr="00944C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безвозмездно передать Фонду денежные средства в размере</w:t>
      </w:r>
      <w:proofErr w:type="gramStart"/>
      <w:r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________________(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___) </w:t>
      </w:r>
      <w:proofErr w:type="gramEnd"/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рублей в качестве пожертвования.</w:t>
      </w:r>
    </w:p>
    <w:p w:rsidR="003E2BD4" w:rsidRPr="00944CC5" w:rsidRDefault="00393DB1" w:rsidP="003E2B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C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2BD4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Жертвователь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передает Фонду денежные средства, указанные в п. 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для использования</w:t>
      </w:r>
      <w:r w:rsidR="00FD50AC" w:rsidRPr="00944CC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E2BD4" w:rsidRPr="00944CC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пополнения фонда поддержки инвестиционных инициатив.</w:t>
      </w:r>
    </w:p>
    <w:p w:rsidR="00FD50AC" w:rsidRPr="00944CC5" w:rsidRDefault="00393DB1" w:rsidP="003E2B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CC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Жертвователь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перечисляет указанные в п.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денежные средства единовременно и в полном объеме 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расчетный 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счет Фонда в течение 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3 (трех) рабочих 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дней </w:t>
      </w:r>
      <w:proofErr w:type="gramStart"/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подписания</w:t>
      </w:r>
      <w:proofErr w:type="gramEnd"/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Денежные средства считаются переданными Фонду с 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их зачисления на 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>расчетный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счет Фонда.</w:t>
      </w:r>
    </w:p>
    <w:p w:rsidR="00393DB1" w:rsidRPr="00944CC5" w:rsidRDefault="00393DB1" w:rsidP="003E2B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CC5">
        <w:rPr>
          <w:rFonts w:ascii="Times New Roman" w:hAnsi="Times New Roman" w:cs="Times New Roman"/>
          <w:color w:val="000000"/>
          <w:sz w:val="24"/>
          <w:szCs w:val="24"/>
        </w:rPr>
        <w:t>5. После получения Фондом пожертвования Жертвователь приобретает статус «Партнер фонда поддержки инвестиционных инициатив», а также право участия в комиссии по конкурсному отбору субъектов малого предпринимательства для предоставления займов за счет средств фонда поддержки инвестиционных инициатив.</w:t>
      </w:r>
    </w:p>
    <w:p w:rsidR="00D72B71" w:rsidRPr="00944CC5" w:rsidRDefault="00393DB1" w:rsidP="00D72B7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Если использование Фондом пожертвованных денежных сре</w:t>
      </w:r>
      <w:proofErr w:type="gramStart"/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оответствии</w:t>
      </w:r>
      <w:r w:rsidR="00FD50AC" w:rsidRPr="00944CC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D50AC" w:rsidRPr="00944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FD50AC" w:rsidRPr="00944CC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назначением, указанным в п. 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станет невозможным вследствие изменившихся обстоятельств, то они могут быть использованы</w:t>
      </w:r>
      <w:r w:rsidR="00FD50AC" w:rsidRPr="00944CC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по другому назначению лишь с письменного согласия 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>Жертвователя.</w:t>
      </w:r>
    </w:p>
    <w:p w:rsidR="00D72B71" w:rsidRPr="00944CC5" w:rsidRDefault="00393DB1" w:rsidP="00D72B7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CC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. Пожертвование может б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ть отменено 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>Жертвователем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невыполнения Фондом </w:t>
      </w:r>
      <w:proofErr w:type="spellStart"/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и 6 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D72B71" w:rsidRPr="00944CC5" w:rsidRDefault="00393DB1" w:rsidP="00D72B7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CC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 xml:space="preserve">8. 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Все споры и разногласия, которые могут возникнуть между сторонами по вопросам, не нашедшим своего</w:t>
      </w:r>
      <w:r w:rsidR="00FD50AC" w:rsidRPr="00944CC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разреше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softHyphen/>
        <w:t>ния в тексте данного договора, будут разрешаться путем переговоров на основе действующего законодательства.</w:t>
      </w:r>
    </w:p>
    <w:p w:rsidR="00D72B71" w:rsidRPr="00944CC5" w:rsidRDefault="00393DB1" w:rsidP="00D72B7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CC5">
        <w:rPr>
          <w:rFonts w:ascii="Times New Roman" w:hAnsi="Times New Roman" w:cs="Times New Roman"/>
          <w:iCs/>
          <w:color w:val="000000"/>
          <w:sz w:val="24"/>
          <w:szCs w:val="24"/>
        </w:rPr>
        <w:t>9</w:t>
      </w:r>
      <w:r w:rsidR="00FD50AC" w:rsidRPr="00944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944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неурегулировании</w:t>
      </w:r>
      <w:proofErr w:type="spellEnd"/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переговоров спорных вопросов споры разрешаются в Арбитражном суде </w:t>
      </w:r>
      <w:r w:rsidRPr="00944CC5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действующим законодательством.</w:t>
      </w:r>
    </w:p>
    <w:p w:rsidR="00D72B71" w:rsidRPr="00944CC5" w:rsidRDefault="00393DB1" w:rsidP="00D72B7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CC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softHyphen/>
        <w:t>писания уполномоченными представителями сторон и действует до полного выполнения сторонами всех принятых на себя</w:t>
      </w:r>
      <w:r w:rsidR="00FD50AC" w:rsidRPr="00944CC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D50AC" w:rsidRPr="00944CC5">
        <w:rPr>
          <w:rFonts w:ascii="Times New Roman" w:hAnsi="Times New Roman" w:cs="Times New Roman"/>
          <w:color w:val="000000"/>
          <w:sz w:val="24"/>
          <w:szCs w:val="24"/>
        </w:rPr>
        <w:t>обязательств в соответствии с условиями договора.</w:t>
      </w:r>
    </w:p>
    <w:p w:rsidR="00D72B71" w:rsidRPr="00944CC5" w:rsidRDefault="00D72B71" w:rsidP="00D72B7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CC5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Во всем остальном, прямо не предусмотренным настоящим договором, стороны руководствуются действующим законодательством Российской Федерации и Республики Башкортостан.</w:t>
      </w:r>
    </w:p>
    <w:p w:rsidR="00D72B71" w:rsidRPr="00944CC5" w:rsidRDefault="00D72B71" w:rsidP="00D72B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944CC5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договору должны быть оформлены в письменной форме, подписаны уполномоченными лицами сторон и скреплены оттисками печатей.</w:t>
      </w:r>
    </w:p>
    <w:p w:rsidR="00D72B71" w:rsidRPr="00944CC5" w:rsidRDefault="00D72B71" w:rsidP="00D72B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C5">
        <w:rPr>
          <w:rFonts w:ascii="Times New Roman" w:eastAsia="Times New Roman" w:hAnsi="Times New Roman" w:cs="Times New Roman"/>
          <w:sz w:val="24"/>
          <w:szCs w:val="24"/>
        </w:rPr>
        <w:t>13. Настоящий договор составлен в двух экземплярах, имеющих одинаковую юридическую силу, по одному для каждой из сторон.</w:t>
      </w:r>
    </w:p>
    <w:p w:rsidR="00D72B71" w:rsidRPr="00944CC5" w:rsidRDefault="00D72B71" w:rsidP="00D72B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26"/>
        <w:gridCol w:w="4277"/>
      </w:tblGrid>
      <w:tr w:rsidR="00D72B71" w:rsidRPr="00944CC5" w:rsidTr="00D72B71">
        <w:tc>
          <w:tcPr>
            <w:tcW w:w="4786" w:type="dxa"/>
          </w:tcPr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b/>
                <w:sz w:val="24"/>
                <w:szCs w:val="24"/>
              </w:rPr>
              <w:t>Фонд развития и поддержки малого предпринимательства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г. Уфа, ул. К. Маркса, 37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тел./факс: (347) 251-67-63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4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4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proofErr w:type="spellEnd"/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44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4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ИНН 0275031814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ОГРН 1020202771434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/с ___________________________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в ____________________________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к/с ___________________________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БИК _________________________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72B71" w:rsidRPr="00944CC5" w:rsidRDefault="00D72B71" w:rsidP="00390816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Жертвователь: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/с __________________________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в ___________________________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к/с __________________________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БИК ________________________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71" w:rsidRPr="00944CC5" w:rsidTr="00D72B71">
        <w:tc>
          <w:tcPr>
            <w:tcW w:w="4786" w:type="dxa"/>
          </w:tcPr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_________________________ Д.М. Мусин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826" w:type="dxa"/>
          </w:tcPr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____________________/___________/</w:t>
            </w: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71" w:rsidRPr="00944CC5" w:rsidRDefault="00D72B71" w:rsidP="003908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D72B71" w:rsidRPr="00944CC5" w:rsidRDefault="00D72B71" w:rsidP="00393DB1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</w:rPr>
      </w:pPr>
    </w:p>
    <w:sectPr w:rsidR="00D72B71" w:rsidRPr="00944CC5" w:rsidSect="0023324A">
      <w:footerReference w:type="default" r:id="rId8"/>
      <w:headerReference w:type="first" r:id="rId9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02" w:rsidRDefault="00C63E02" w:rsidP="00FD50AC">
      <w:pPr>
        <w:spacing w:after="0" w:line="240" w:lineRule="auto"/>
      </w:pPr>
      <w:r>
        <w:separator/>
      </w:r>
    </w:p>
  </w:endnote>
  <w:endnote w:type="continuationSeparator" w:id="0">
    <w:p w:rsidR="00C63E02" w:rsidRDefault="00C63E02" w:rsidP="00FD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AC" w:rsidRPr="00D72B71" w:rsidRDefault="00FD50AC">
    <w:pPr>
      <w:pStyle w:val="a6"/>
      <w:rPr>
        <w:rFonts w:ascii="Times New Roman" w:hAnsi="Times New Roman" w:cs="Times New Roman"/>
        <w:sz w:val="24"/>
        <w:szCs w:val="24"/>
      </w:rPr>
    </w:pPr>
    <w:r w:rsidRPr="00D72B71">
      <w:rPr>
        <w:rFonts w:ascii="Times New Roman" w:hAnsi="Times New Roman" w:cs="Times New Roman"/>
        <w:sz w:val="24"/>
        <w:szCs w:val="24"/>
      </w:rPr>
      <w:t>Фонд _____________________________             Жертвователь 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02" w:rsidRDefault="00C63E02" w:rsidP="00FD50AC">
      <w:pPr>
        <w:spacing w:after="0" w:line="240" w:lineRule="auto"/>
      </w:pPr>
      <w:r>
        <w:separator/>
      </w:r>
    </w:p>
  </w:footnote>
  <w:footnote w:type="continuationSeparator" w:id="0">
    <w:p w:rsidR="00C63E02" w:rsidRDefault="00C63E02" w:rsidP="00FD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4A" w:rsidRPr="00944CC5" w:rsidRDefault="0023324A" w:rsidP="0023324A">
    <w:pPr>
      <w:pStyle w:val="ConsNormal"/>
      <w:widowControl/>
      <w:ind w:right="0" w:firstLine="0"/>
      <w:jc w:val="right"/>
      <w:rPr>
        <w:rFonts w:ascii="Times New Roman" w:hAnsi="Times New Roman" w:cs="Times New Roman"/>
        <w:sz w:val="24"/>
        <w:szCs w:val="24"/>
      </w:rPr>
    </w:pPr>
    <w:r w:rsidRPr="00944CC5">
      <w:rPr>
        <w:rFonts w:ascii="Times New Roman" w:hAnsi="Times New Roman" w:cs="Times New Roman"/>
        <w:sz w:val="24"/>
        <w:szCs w:val="24"/>
      </w:rPr>
      <w:t>Форма №9</w:t>
    </w:r>
  </w:p>
  <w:p w:rsidR="0023324A" w:rsidRPr="00944CC5" w:rsidRDefault="0023324A" w:rsidP="0023324A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182B"/>
    <w:multiLevelType w:val="multilevel"/>
    <w:tmpl w:val="E0D29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AC"/>
    <w:rsid w:val="000F45CA"/>
    <w:rsid w:val="0023324A"/>
    <w:rsid w:val="00305B2F"/>
    <w:rsid w:val="00393DB1"/>
    <w:rsid w:val="003E2BD4"/>
    <w:rsid w:val="00944CC5"/>
    <w:rsid w:val="00C63E02"/>
    <w:rsid w:val="00CC165B"/>
    <w:rsid w:val="00D72B71"/>
    <w:rsid w:val="00F26A2A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0AC"/>
  </w:style>
  <w:style w:type="paragraph" w:styleId="a4">
    <w:name w:val="header"/>
    <w:basedOn w:val="a"/>
    <w:link w:val="a5"/>
    <w:uiPriority w:val="99"/>
    <w:unhideWhenUsed/>
    <w:rsid w:val="00FD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0AC"/>
  </w:style>
  <w:style w:type="paragraph" w:styleId="a6">
    <w:name w:val="footer"/>
    <w:basedOn w:val="a"/>
    <w:link w:val="a7"/>
    <w:uiPriority w:val="99"/>
    <w:unhideWhenUsed/>
    <w:rsid w:val="00FD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0AC"/>
  </w:style>
  <w:style w:type="table" w:styleId="a8">
    <w:name w:val="Table Grid"/>
    <w:basedOn w:val="a1"/>
    <w:uiPriority w:val="59"/>
    <w:rsid w:val="00D7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332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0AC"/>
  </w:style>
  <w:style w:type="paragraph" w:styleId="a4">
    <w:name w:val="header"/>
    <w:basedOn w:val="a"/>
    <w:link w:val="a5"/>
    <w:uiPriority w:val="99"/>
    <w:unhideWhenUsed/>
    <w:rsid w:val="00FD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0AC"/>
  </w:style>
  <w:style w:type="paragraph" w:styleId="a6">
    <w:name w:val="footer"/>
    <w:basedOn w:val="a"/>
    <w:link w:val="a7"/>
    <w:uiPriority w:val="99"/>
    <w:unhideWhenUsed/>
    <w:rsid w:val="00FD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0AC"/>
  </w:style>
  <w:style w:type="table" w:styleId="a8">
    <w:name w:val="Table Grid"/>
    <w:basedOn w:val="a1"/>
    <w:uiPriority w:val="59"/>
    <w:rsid w:val="00D7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332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2015-09-03T07:06:00Z</dcterms:created>
  <dcterms:modified xsi:type="dcterms:W3CDTF">2015-11-03T07:45:00Z</dcterms:modified>
</cp:coreProperties>
</file>